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5B" w:rsidRPr="00D2135B" w:rsidRDefault="00D2135B" w:rsidP="00D2135B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Arial"/>
          <w:b/>
          <w:bCs/>
          <w:color w:val="404041"/>
          <w:sz w:val="41"/>
          <w:szCs w:val="41"/>
          <w:lang w:val="en" w:eastAsia="en-GB"/>
        </w:rPr>
      </w:pPr>
      <w:bookmarkStart w:id="0" w:name="_GoBack"/>
      <w:bookmarkEnd w:id="0"/>
      <w:r w:rsidRPr="00D2135B">
        <w:rPr>
          <w:rFonts w:ascii="inherit" w:eastAsia="Times New Roman" w:hAnsi="inherit" w:cs="Arial"/>
          <w:b/>
          <w:bCs/>
          <w:color w:val="404041"/>
          <w:sz w:val="41"/>
          <w:szCs w:val="41"/>
          <w:lang w:val="en" w:eastAsia="en-GB"/>
        </w:rPr>
        <w:t>Age Group Selector</w:t>
      </w:r>
    </w:p>
    <w:p w:rsidR="00D2135B" w:rsidRPr="00D2135B" w:rsidRDefault="00D2135B" w:rsidP="00D2135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</w:pPr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The </w:t>
      </w:r>
      <w:r w:rsidRPr="00D2135B">
        <w:rPr>
          <w:rFonts w:ascii="Arial" w:eastAsia="Times New Roman" w:hAnsi="Arial" w:cs="Arial"/>
          <w:b/>
          <w:bCs/>
          <w:color w:val="404041"/>
          <w:sz w:val="24"/>
          <w:szCs w:val="24"/>
          <w:lang w:val="en" w:eastAsia="en-GB"/>
        </w:rPr>
        <w:t>2016-17</w:t>
      </w:r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domestic competition season will run from 1 </w:t>
      </w:r>
      <w:proofErr w:type="gramStart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>July,</w:t>
      </w:r>
      <w:proofErr w:type="gramEnd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2016 - 30 June, 2017. Your age group will be determined by your age on the 31 </w:t>
      </w:r>
      <w:proofErr w:type="gramStart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>December,</w:t>
      </w:r>
      <w:proofErr w:type="gramEnd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2017.</w:t>
      </w:r>
    </w:p>
    <w:p w:rsidR="00D2135B" w:rsidRPr="00D2135B" w:rsidRDefault="00D2135B" w:rsidP="00D2135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</w:pPr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The </w:t>
      </w:r>
      <w:r w:rsidRPr="00D2135B">
        <w:rPr>
          <w:rFonts w:ascii="Arial" w:eastAsia="Times New Roman" w:hAnsi="Arial" w:cs="Arial"/>
          <w:b/>
          <w:bCs/>
          <w:color w:val="404041"/>
          <w:sz w:val="24"/>
          <w:szCs w:val="24"/>
          <w:lang w:val="en" w:eastAsia="en-GB"/>
        </w:rPr>
        <w:t>2017-18</w:t>
      </w:r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domestic competition season will run from 1 </w:t>
      </w:r>
      <w:proofErr w:type="gramStart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>July,</w:t>
      </w:r>
      <w:proofErr w:type="gramEnd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2017 - 30 June, 2018. Your age group will be determined by your age on the 31 </w:t>
      </w:r>
      <w:proofErr w:type="gramStart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>December,</w:t>
      </w:r>
      <w:proofErr w:type="gramEnd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2018.</w:t>
      </w:r>
    </w:p>
    <w:p w:rsidR="00D2135B" w:rsidRPr="00D2135B" w:rsidRDefault="00D2135B" w:rsidP="00D2135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</w:pPr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The </w:t>
      </w:r>
      <w:r w:rsidRPr="00D2135B">
        <w:rPr>
          <w:rFonts w:ascii="Arial" w:eastAsia="Times New Roman" w:hAnsi="Arial" w:cs="Arial"/>
          <w:b/>
          <w:bCs/>
          <w:color w:val="404041"/>
          <w:sz w:val="24"/>
          <w:szCs w:val="24"/>
          <w:lang w:val="en" w:eastAsia="en-GB"/>
        </w:rPr>
        <w:t>2018-19</w:t>
      </w:r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domestic competition season will run from 1 </w:t>
      </w:r>
      <w:proofErr w:type="gramStart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>July,</w:t>
      </w:r>
      <w:proofErr w:type="gramEnd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2018 - 30 June, 2019. Your age group will be determined by your age on the 31 </w:t>
      </w:r>
      <w:proofErr w:type="gramStart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>December,</w:t>
      </w:r>
      <w:proofErr w:type="gramEnd"/>
      <w:r w:rsidRPr="00D2135B">
        <w:rPr>
          <w:rFonts w:ascii="Arial" w:eastAsia="Times New Roman" w:hAnsi="Arial" w:cs="Arial"/>
          <w:color w:val="404041"/>
          <w:sz w:val="24"/>
          <w:szCs w:val="24"/>
          <w:lang w:val="en" w:eastAsia="en-GB"/>
        </w:rPr>
        <w:t xml:space="preserve"> 2019.</w:t>
      </w:r>
    </w:p>
    <w:tbl>
      <w:tblPr>
        <w:tblW w:w="7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006"/>
        <w:gridCol w:w="2501"/>
        <w:gridCol w:w="2501"/>
      </w:tblGrid>
      <w:tr w:rsidR="00D2135B" w:rsidRPr="00D2135B" w:rsidTr="00D2135B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B" w:rsidRPr="00D2135B" w:rsidRDefault="00D2135B" w:rsidP="00D2135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n-GB"/>
              </w:rPr>
              <w:t>Born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n-GB"/>
              </w:rPr>
              <w:t>2016-17 season</w:t>
            </w:r>
          </w:p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n-GB"/>
              </w:rPr>
              <w:t>2017-18 season</w:t>
            </w:r>
          </w:p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b/>
                <w:bCs/>
                <w:color w:val="404041"/>
                <w:sz w:val="24"/>
                <w:szCs w:val="24"/>
                <w:lang w:eastAsia="en-GB"/>
              </w:rPr>
              <w:t>2018-19 season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1998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U20 (Senior)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U21 (Senior)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U22 (Senior)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1999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U20 (Senior)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U21 (Senior)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U20 (Senior)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U19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U18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U17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U16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U15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U14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U13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U12</w:t>
            </w:r>
          </w:p>
        </w:tc>
      </w:tr>
      <w:tr w:rsidR="00D2135B" w:rsidRPr="00D2135B" w:rsidTr="00D2135B">
        <w:trPr>
          <w:trHeight w:val="454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35B" w:rsidRPr="00D2135B" w:rsidRDefault="00D2135B" w:rsidP="00D21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 w:rsidRPr="00D2135B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U11</w:t>
            </w:r>
          </w:p>
        </w:tc>
      </w:tr>
    </w:tbl>
    <w:p w:rsidR="00B15BA5" w:rsidRDefault="00B15BA5"/>
    <w:sectPr w:rsidR="00B15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04FD"/>
    <w:multiLevelType w:val="multilevel"/>
    <w:tmpl w:val="1DA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23835"/>
    <w:multiLevelType w:val="multilevel"/>
    <w:tmpl w:val="0E7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5B"/>
    <w:rsid w:val="00830529"/>
    <w:rsid w:val="00B15BA5"/>
    <w:rsid w:val="00D2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662E-FAC4-4E61-8473-A6DB06DE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Mascall</dc:creator>
  <cp:keywords/>
  <dc:description/>
  <cp:lastModifiedBy>Geoff Mascall</cp:lastModifiedBy>
  <cp:revision>1</cp:revision>
  <dcterms:created xsi:type="dcterms:W3CDTF">2017-09-24T19:35:00Z</dcterms:created>
  <dcterms:modified xsi:type="dcterms:W3CDTF">2017-09-24T19:36:00Z</dcterms:modified>
</cp:coreProperties>
</file>